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7C8D" w14:textId="09633095" w:rsidR="00916D62" w:rsidRPr="00F17BC2" w:rsidRDefault="00916D62">
      <w:pPr>
        <w:rPr>
          <w:rFonts w:ascii="Comic Sans MS" w:hAnsi="Comic Sans MS"/>
          <w:b/>
          <w:bCs/>
          <w:color w:val="FF0000"/>
          <w:sz w:val="28"/>
          <w:szCs w:val="28"/>
        </w:rPr>
      </w:pPr>
      <w:bookmarkStart w:id="0" w:name="_GoBack"/>
      <w:bookmarkEnd w:id="0"/>
      <w:r w:rsidRPr="00F17BC2">
        <w:rPr>
          <w:rFonts w:ascii="Comic Sans MS" w:hAnsi="Comic Sans MS"/>
          <w:b/>
          <w:bCs/>
          <w:color w:val="FF0000"/>
          <w:sz w:val="28"/>
          <w:szCs w:val="28"/>
        </w:rPr>
        <w:t>Kære medlemmer af Historisk forening!</w:t>
      </w:r>
      <w:r w:rsidR="00F17BC2" w:rsidRPr="00F17BC2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07570B30" w14:textId="77777777" w:rsidR="00916D62" w:rsidRPr="00F17BC2" w:rsidRDefault="00916D62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>I år går Historisk Forenings udflugt til Andelslandsbyen Nyvang ved Holbæk.</w:t>
      </w:r>
    </w:p>
    <w:p w14:paraId="3154DB5F" w14:textId="551B91AF" w:rsidR="00916D62" w:rsidRPr="00F17BC2" w:rsidRDefault="00916D62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>Vi bliver hentet i bus ved Imerco</w:t>
      </w:r>
      <w:r w:rsidR="00A939FC" w:rsidRPr="00F17BC2">
        <w:rPr>
          <w:rFonts w:ascii="Comic Sans MS" w:hAnsi="Comic Sans MS"/>
          <w:color w:val="002060"/>
          <w:sz w:val="24"/>
          <w:szCs w:val="24"/>
        </w:rPr>
        <w:t xml:space="preserve"> i Espergærde Centret</w:t>
      </w:r>
      <w:r w:rsidRPr="00F17BC2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1F70A86D" w14:textId="77777777" w:rsidR="00916D62" w:rsidRPr="00F17BC2" w:rsidRDefault="00916D62">
      <w:pPr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søndag d. 1. september kl. 9.00.</w:t>
      </w:r>
    </w:p>
    <w:p w14:paraId="3FFA1A11" w14:textId="61F8C9FE" w:rsidR="00916D62" w:rsidRPr="00F17BC2" w:rsidRDefault="00916D62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 xml:space="preserve">Kom lidt før, hvis du har lyst til en lille dram. Vi regner med at ankomme til Nyvang 10.30, og her </w:t>
      </w:r>
      <w:r w:rsidR="00A939FC" w:rsidRPr="00F17BC2">
        <w:rPr>
          <w:rFonts w:ascii="Comic Sans MS" w:hAnsi="Comic Sans MS"/>
          <w:color w:val="002060"/>
          <w:sz w:val="24"/>
          <w:szCs w:val="24"/>
        </w:rPr>
        <w:t xml:space="preserve">er </w:t>
      </w:r>
      <w:r w:rsidRPr="00F17BC2">
        <w:rPr>
          <w:rFonts w:ascii="Comic Sans MS" w:hAnsi="Comic Sans MS"/>
          <w:color w:val="002060"/>
          <w:sz w:val="24"/>
          <w:szCs w:val="24"/>
        </w:rPr>
        <w:t>der bestilt en 2 timers omvisning, hvorefter vi kan nyde 3 stk. uspec</w:t>
      </w:r>
      <w:r w:rsidR="00E2337D" w:rsidRPr="00F17BC2">
        <w:rPr>
          <w:rFonts w:ascii="Comic Sans MS" w:hAnsi="Comic Sans MS"/>
          <w:color w:val="002060"/>
          <w:sz w:val="24"/>
          <w:szCs w:val="24"/>
        </w:rPr>
        <w:t>i</w:t>
      </w:r>
      <w:r w:rsidRPr="00F17BC2">
        <w:rPr>
          <w:rFonts w:ascii="Comic Sans MS" w:hAnsi="Comic Sans MS"/>
          <w:color w:val="002060"/>
          <w:sz w:val="24"/>
          <w:szCs w:val="24"/>
        </w:rPr>
        <w:t>f</w:t>
      </w:r>
      <w:r w:rsidR="00E2337D" w:rsidRPr="00F17BC2">
        <w:rPr>
          <w:rFonts w:ascii="Comic Sans MS" w:hAnsi="Comic Sans MS"/>
          <w:color w:val="002060"/>
          <w:sz w:val="24"/>
          <w:szCs w:val="24"/>
        </w:rPr>
        <w:t>iceret</w:t>
      </w:r>
      <w:r w:rsidRPr="00F17BC2">
        <w:rPr>
          <w:rFonts w:ascii="Comic Sans MS" w:hAnsi="Comic Sans MS"/>
          <w:color w:val="002060"/>
          <w:sz w:val="24"/>
          <w:szCs w:val="24"/>
        </w:rPr>
        <w:t xml:space="preserve"> smørrebrød </w:t>
      </w:r>
      <w:r w:rsidR="00E2337D" w:rsidRPr="00F17BC2">
        <w:rPr>
          <w:rFonts w:ascii="Comic Sans MS" w:hAnsi="Comic Sans MS"/>
          <w:color w:val="002060"/>
          <w:sz w:val="24"/>
          <w:szCs w:val="24"/>
        </w:rPr>
        <w:t xml:space="preserve">i </w:t>
      </w:r>
      <w:r w:rsidR="00420BE6" w:rsidRPr="00F17BC2">
        <w:rPr>
          <w:rFonts w:ascii="Comic Sans MS" w:hAnsi="Comic Sans MS"/>
          <w:color w:val="002060"/>
          <w:sz w:val="24"/>
          <w:szCs w:val="24"/>
        </w:rPr>
        <w:t>Traktørstedet</w:t>
      </w:r>
      <w:r w:rsidR="00E2337D" w:rsidRPr="00F17BC2">
        <w:rPr>
          <w:rFonts w:ascii="Comic Sans MS" w:hAnsi="Comic Sans MS"/>
          <w:color w:val="002060"/>
          <w:sz w:val="24"/>
          <w:szCs w:val="24"/>
        </w:rPr>
        <w:t xml:space="preserve"> Madam Blå. Drikkevarerne er for egen regning.</w:t>
      </w:r>
    </w:p>
    <w:p w14:paraId="78C6C80D" w14:textId="77777777" w:rsidR="00E2337D" w:rsidRPr="00F17BC2" w:rsidRDefault="00E2337D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>Netop denne dag er der Veteranflyvestævne i Nyvang, så der er sikkert meget at se på.</w:t>
      </w:r>
    </w:p>
    <w:p w14:paraId="7CF59EAB" w14:textId="1514F758" w:rsidR="00E2337D" w:rsidRPr="00F17BC2" w:rsidRDefault="00E2337D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>Omkring kl. 14.15 kører vi til Tuse Kirke, hvor Lars Vange</w:t>
      </w:r>
      <w:r w:rsidR="001F75AC" w:rsidRPr="00F17BC2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F17BC2">
        <w:rPr>
          <w:rFonts w:ascii="Comic Sans MS" w:hAnsi="Comic Sans MS"/>
          <w:color w:val="002060"/>
          <w:sz w:val="24"/>
          <w:szCs w:val="24"/>
        </w:rPr>
        <w:t>vil fortælle om kirken og dens kalkmalerier.</w:t>
      </w:r>
    </w:p>
    <w:p w14:paraId="75D50160" w14:textId="77777777" w:rsidR="00E2337D" w:rsidRPr="00F17BC2" w:rsidRDefault="00E2337D">
      <w:pPr>
        <w:rPr>
          <w:rFonts w:ascii="Comic Sans MS" w:hAnsi="Comic Sans MS"/>
          <w:color w:val="002060"/>
          <w:sz w:val="24"/>
          <w:szCs w:val="24"/>
        </w:rPr>
      </w:pPr>
      <w:r w:rsidRPr="00F17BC2">
        <w:rPr>
          <w:rFonts w:ascii="Comic Sans MS" w:hAnsi="Comic Sans MS"/>
          <w:color w:val="002060"/>
          <w:sz w:val="24"/>
          <w:szCs w:val="24"/>
        </w:rPr>
        <w:t>Så kører vi tilbage til Espergærde, og undervejs vil der blive mulighed for at få en kop kaffe i bussen. Vi forventer at være hjemme kl. 16.30 – 17.00.</w:t>
      </w:r>
    </w:p>
    <w:p w14:paraId="18F34902" w14:textId="77777777" w:rsidR="007911B1" w:rsidRPr="003A164F" w:rsidRDefault="00E2337D">
      <w:pPr>
        <w:rPr>
          <w:rFonts w:ascii="Comic Sans MS" w:hAnsi="Comic Sans MS"/>
          <w:b/>
          <w:bCs/>
          <w:color w:val="002060"/>
          <w:sz w:val="24"/>
          <w:szCs w:val="24"/>
        </w:rPr>
      </w:pP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Prisen for udflugten </w:t>
      </w:r>
      <w:r w:rsidR="00420BE6"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inkl.</w:t>
      </w: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9D38DC"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s</w:t>
      </w: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mørrebrød vil vær</w:t>
      </w:r>
      <w:r w:rsidR="009D38DC"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e</w:t>
      </w: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kr. 360, som indbetales til kasserer Lars Vange på</w:t>
      </w:r>
      <w:r w:rsidR="009D38DC"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Reg. nr. 1551 Konto nr. </w:t>
      </w:r>
      <w:r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9D38DC" w:rsidRPr="00F17BC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0006043151</w:t>
      </w:r>
      <w:r w:rsidR="009D38DC" w:rsidRPr="003A164F">
        <w:rPr>
          <w:rFonts w:ascii="Comic Sans MS" w:hAnsi="Comic Sans MS"/>
          <w:b/>
          <w:bCs/>
          <w:color w:val="002060"/>
          <w:sz w:val="24"/>
          <w:szCs w:val="24"/>
        </w:rPr>
        <w:t>.</w:t>
      </w:r>
      <w:r w:rsidR="00C227F6" w:rsidRPr="003A164F">
        <w:rPr>
          <w:rFonts w:ascii="Comic Sans MS" w:hAnsi="Comic Sans MS"/>
          <w:color w:val="002060"/>
          <w:sz w:val="24"/>
          <w:szCs w:val="24"/>
        </w:rPr>
        <w:t xml:space="preserve"> </w:t>
      </w:r>
      <w:r w:rsidR="009D38DC" w:rsidRPr="003A164F">
        <w:rPr>
          <w:rFonts w:ascii="Comic Sans MS" w:hAnsi="Comic Sans MS"/>
          <w:b/>
          <w:bCs/>
          <w:color w:val="002060"/>
          <w:sz w:val="24"/>
          <w:szCs w:val="24"/>
        </w:rPr>
        <w:t>Indbetalingen vil samtidig gælde som tilmelding til udflugten</w:t>
      </w:r>
      <w:r w:rsidR="00420BE6" w:rsidRPr="003A164F">
        <w:rPr>
          <w:rFonts w:ascii="Comic Sans MS" w:hAnsi="Comic Sans MS"/>
          <w:b/>
          <w:bCs/>
          <w:color w:val="002060"/>
          <w:sz w:val="24"/>
          <w:szCs w:val="24"/>
        </w:rPr>
        <w:t xml:space="preserve">. </w:t>
      </w:r>
    </w:p>
    <w:p w14:paraId="07A2B870" w14:textId="65D0DE76" w:rsidR="009D38DC" w:rsidRPr="007911B1" w:rsidRDefault="009D38DC">
      <w:pPr>
        <w:rPr>
          <w:rFonts w:ascii="Comic Sans MS" w:hAnsi="Comic Sans MS"/>
          <w:b/>
          <w:bCs/>
          <w:color w:val="002060"/>
          <w:sz w:val="24"/>
          <w:szCs w:val="24"/>
        </w:rPr>
      </w:pPr>
      <w:r w:rsidRPr="007911B1">
        <w:rPr>
          <w:rFonts w:ascii="Comic Sans MS" w:hAnsi="Comic Sans MS"/>
          <w:b/>
          <w:bCs/>
          <w:color w:val="002060"/>
          <w:sz w:val="24"/>
          <w:szCs w:val="24"/>
        </w:rPr>
        <w:t>Sidste frist for indbetaling er søndag d. 4. august.</w:t>
      </w:r>
    </w:p>
    <w:p w14:paraId="3F4CCF9A" w14:textId="77777777" w:rsidR="00D37CC3" w:rsidRPr="00F17BC2" w:rsidRDefault="00D37CC3">
      <w:pPr>
        <w:rPr>
          <w:rFonts w:ascii="Comic Sans MS" w:hAnsi="Comic Sans MS"/>
          <w:b/>
          <w:bCs/>
          <w:color w:val="002060"/>
          <w:sz w:val="28"/>
          <w:szCs w:val="28"/>
          <w:u w:val="single"/>
        </w:rPr>
      </w:pPr>
      <w:r w:rsidRPr="00F17BC2">
        <w:rPr>
          <w:rFonts w:ascii="Comic Sans MS" w:hAnsi="Comic Sans MS"/>
          <w:b/>
          <w:bCs/>
          <w:color w:val="002060"/>
          <w:sz w:val="28"/>
          <w:szCs w:val="28"/>
          <w:u w:val="single"/>
        </w:rPr>
        <w:t>Lidt om Andelslandsbyen Nyvang:</w:t>
      </w:r>
    </w:p>
    <w:p w14:paraId="317E64F6" w14:textId="3623F11F" w:rsidR="00692095" w:rsidRPr="00F17BC2" w:rsidRDefault="007F6EC3">
      <w:pPr>
        <w:rPr>
          <w:noProof/>
          <w:color w:val="002060"/>
        </w:rPr>
      </w:pP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Andelslandsbyen Nyvang er en af Holbæks mest besøgte seværdigheder</w:t>
      </w:r>
      <w:r w:rsidR="003F434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.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</w:t>
      </w:r>
      <w:r w:rsidR="003F434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I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landsbyen kan du besøge husmandsstedet, hvor </w:t>
      </w:r>
      <w:r w:rsidR="003F434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k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omfuret er tændt, og kaffen er brygget med erstatningen Richs. </w:t>
      </w:r>
      <w:r w:rsidR="00B20700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Her er 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smagsprøve</w:t>
      </w:r>
      <w:r w:rsidR="00B20700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r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på 1940’ernes landkost. I køkkenet er vaskebaljen kla</w:t>
      </w:r>
      <w:r w:rsidR="00B20700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r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med karskrubbe og soda. </w:t>
      </w:r>
      <w:r w:rsidR="00E977A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S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mut </w:t>
      </w:r>
      <w:r w:rsidR="00E977A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også 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forbi vognmandsforretningen</w:t>
      </w:r>
      <w:r w:rsidR="00E977A4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og Zonestationen</w:t>
      </w:r>
      <w:r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. I landsbyen finder du også en smedje, en brugsforening og en systue. Trænger du til kaffe, så nyd en kop hos konditoriet med fine hvide duge og porcelænskopper</w:t>
      </w:r>
      <w:r w:rsidR="003024BC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.</w:t>
      </w:r>
      <w:r w:rsidR="005E3E8D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Se mere på </w:t>
      </w:r>
      <w:r w:rsidR="00F17BC2">
        <w:rPr>
          <w:rFonts w:ascii="Comic Sans MS" w:hAnsi="Comic Sans MS" w:cs="Arial"/>
          <w:color w:val="002060"/>
          <w:sz w:val="24"/>
          <w:szCs w:val="24"/>
          <w:u w:val="single"/>
          <w:shd w:val="clear" w:color="auto" w:fill="FFFFFF"/>
        </w:rPr>
        <w:t>www</w:t>
      </w:r>
      <w:r w:rsidR="005E3E8D" w:rsidRPr="00F17BC2">
        <w:rPr>
          <w:rFonts w:ascii="Comic Sans MS" w:hAnsi="Comic Sans MS" w:cs="Arial"/>
          <w:color w:val="002060"/>
          <w:sz w:val="24"/>
          <w:szCs w:val="24"/>
          <w:u w:val="single"/>
          <w:shd w:val="clear" w:color="auto" w:fill="FFFFFF"/>
        </w:rPr>
        <w:t>.andelslandsbyen.dk</w:t>
      </w:r>
      <w:r w:rsidR="005E3E8D" w:rsidRPr="00F17BC2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cr/>
      </w:r>
    </w:p>
    <w:p w14:paraId="00C51134" w14:textId="356AE0C3" w:rsidR="007F6EC3" w:rsidRDefault="00692095">
      <w:pPr>
        <w:rPr>
          <w:rFonts w:ascii="Comic Sans MS" w:hAnsi="Comic Sans MS" w:cs="Arial"/>
          <w:color w:val="353535"/>
          <w:sz w:val="24"/>
          <w:szCs w:val="24"/>
          <w:shd w:val="clear" w:color="auto" w:fill="FFFFFF"/>
        </w:rPr>
      </w:pPr>
      <w:r>
        <w:rPr>
          <w:noProof/>
        </w:rPr>
        <w:t xml:space="preserve">  </w:t>
      </w:r>
      <w:r w:rsidR="00386C23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  <w:lang w:eastAsia="da-DK"/>
        </w:rPr>
        <w:drawing>
          <wp:inline distT="0" distB="0" distL="0" distR="0" wp14:anchorId="34135C33" wp14:editId="4FF77BD3">
            <wp:extent cx="1390650" cy="1301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7DD">
        <w:rPr>
          <w:noProof/>
        </w:rPr>
        <w:tab/>
        <w:t xml:space="preserve">                </w:t>
      </w:r>
      <w:r w:rsidR="00386C23">
        <w:rPr>
          <w:noProof/>
        </w:rPr>
        <w:t xml:space="preserve">      </w:t>
      </w:r>
      <w:r w:rsidR="00FC17DD">
        <w:rPr>
          <w:noProof/>
        </w:rPr>
        <w:t xml:space="preserve"> </w:t>
      </w:r>
      <w:r w:rsidR="00C2134E">
        <w:rPr>
          <w:noProof/>
          <w:lang w:eastAsia="da-DK"/>
        </w:rPr>
        <w:drawing>
          <wp:inline distT="0" distB="0" distL="0" distR="0" wp14:anchorId="50B843CF" wp14:editId="07D82769">
            <wp:extent cx="1275648" cy="1275648"/>
            <wp:effectExtent l="0" t="0" r="127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35" cy="1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0C">
        <w:rPr>
          <w:noProof/>
        </w:rPr>
        <w:t xml:space="preserve">                      </w:t>
      </w:r>
      <w:r w:rsidR="00A26D0C">
        <w:rPr>
          <w:noProof/>
          <w:lang w:eastAsia="da-DK"/>
        </w:rPr>
        <w:drawing>
          <wp:inline distT="0" distB="0" distL="0" distR="0" wp14:anchorId="7905B810" wp14:editId="3F6A8B79">
            <wp:extent cx="1269632" cy="1269632"/>
            <wp:effectExtent l="0" t="0" r="6985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2" cy="12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EC3" w:rsidSect="00717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62"/>
    <w:rsid w:val="00070CBA"/>
    <w:rsid w:val="000C6372"/>
    <w:rsid w:val="001F75AC"/>
    <w:rsid w:val="003024BC"/>
    <w:rsid w:val="00344CC1"/>
    <w:rsid w:val="00386C23"/>
    <w:rsid w:val="003A164F"/>
    <w:rsid w:val="003B27BA"/>
    <w:rsid w:val="003F4344"/>
    <w:rsid w:val="00420BE6"/>
    <w:rsid w:val="004A442E"/>
    <w:rsid w:val="005D0333"/>
    <w:rsid w:val="005E3E8D"/>
    <w:rsid w:val="00623599"/>
    <w:rsid w:val="00685B21"/>
    <w:rsid w:val="00692095"/>
    <w:rsid w:val="00717EBF"/>
    <w:rsid w:val="007911B1"/>
    <w:rsid w:val="007F6EC3"/>
    <w:rsid w:val="00916D62"/>
    <w:rsid w:val="009D38DC"/>
    <w:rsid w:val="009E5E40"/>
    <w:rsid w:val="00A26D0C"/>
    <w:rsid w:val="00A939FC"/>
    <w:rsid w:val="00B17ABC"/>
    <w:rsid w:val="00B20700"/>
    <w:rsid w:val="00C2134E"/>
    <w:rsid w:val="00C227F6"/>
    <w:rsid w:val="00C266B1"/>
    <w:rsid w:val="00D37CC3"/>
    <w:rsid w:val="00E2337D"/>
    <w:rsid w:val="00E26E94"/>
    <w:rsid w:val="00E977A4"/>
    <w:rsid w:val="00F17BC2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C8DB"/>
  <w15:chartTrackingRefBased/>
  <w15:docId w15:val="{A0CE955F-CB17-4EF6-A439-DAD480F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Kruse</dc:creator>
  <cp:keywords/>
  <dc:description/>
  <cp:lastModifiedBy>Mads Vej-Hansen</cp:lastModifiedBy>
  <cp:revision>2</cp:revision>
  <dcterms:created xsi:type="dcterms:W3CDTF">2019-06-15T08:28:00Z</dcterms:created>
  <dcterms:modified xsi:type="dcterms:W3CDTF">2019-06-15T08:28:00Z</dcterms:modified>
</cp:coreProperties>
</file>